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25"/>
        <w:gridCol w:w="1313"/>
        <w:gridCol w:w="3918"/>
        <w:gridCol w:w="20"/>
      </w:tblGrid>
      <w:tr w:rsidR="00857279" w:rsidRPr="00A4726B" w:rsidTr="00A4726B">
        <w:trPr>
          <w:gridAfter w:val="1"/>
          <w:wAfter w:w="20" w:type="dxa"/>
          <w:trHeight w:val="426"/>
        </w:trPr>
        <w:tc>
          <w:tcPr>
            <w:tcW w:w="4125" w:type="dxa"/>
            <w:shd w:val="clear" w:color="auto" w:fill="FFFFFF"/>
            <w:vAlign w:val="center"/>
            <w:hideMark/>
          </w:tcPr>
          <w:p w:rsidR="00857279" w:rsidRPr="00A4726B" w:rsidRDefault="00857279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6B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GD&amp;ĐT ĐÔNG TRIỀU</w:t>
            </w:r>
          </w:p>
        </w:tc>
        <w:tc>
          <w:tcPr>
            <w:tcW w:w="5231" w:type="dxa"/>
            <w:gridSpan w:val="2"/>
            <w:shd w:val="clear" w:color="auto" w:fill="FFFFFF"/>
            <w:vAlign w:val="center"/>
            <w:hideMark/>
          </w:tcPr>
          <w:p w:rsidR="00857279" w:rsidRPr="00A4726B" w:rsidRDefault="00857279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857279" w:rsidRPr="00A4726B" w:rsidTr="00A4726B">
        <w:trPr>
          <w:trHeight w:val="432"/>
        </w:trPr>
        <w:tc>
          <w:tcPr>
            <w:tcW w:w="4125" w:type="dxa"/>
            <w:shd w:val="clear" w:color="auto" w:fill="FFFFFF"/>
            <w:vAlign w:val="center"/>
            <w:hideMark/>
          </w:tcPr>
          <w:p w:rsidR="00857279" w:rsidRPr="00A4726B" w:rsidRDefault="0061328D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in;margin-top:16.1pt;width:63pt;height:.05pt;z-index:251659264;mso-position-horizontal-relative:text;mso-position-vertical-relative:text" o:connectortype="straight"/>
              </w:pict>
            </w:r>
            <w:r w:rsidR="00857279"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HOA PHƯỢNG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857279" w:rsidRPr="00A4726B" w:rsidRDefault="00857279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FFFFF"/>
            <w:vAlign w:val="center"/>
            <w:hideMark/>
          </w:tcPr>
          <w:p w:rsidR="00857279" w:rsidRPr="00A4726B" w:rsidRDefault="00A4726B" w:rsidP="00A4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2.65pt;margin-top:14.7pt;width:144.75pt;height:0;z-index:251658240;mso-position-horizontal-relative:text;mso-position-vertical-relative:text" o:connectortype="straight"/>
              </w:pict>
            </w:r>
            <w:r w:rsidR="00857279"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57279" w:rsidRPr="00A4726B" w:rsidRDefault="00857279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279" w:rsidRPr="00A4726B" w:rsidTr="00A4726B">
        <w:trPr>
          <w:gridAfter w:val="1"/>
          <w:wAfter w:w="20" w:type="dxa"/>
          <w:trHeight w:val="423"/>
        </w:trPr>
        <w:tc>
          <w:tcPr>
            <w:tcW w:w="4125" w:type="dxa"/>
            <w:shd w:val="clear" w:color="auto" w:fill="FFFFFF"/>
            <w:vAlign w:val="center"/>
            <w:hideMark/>
          </w:tcPr>
          <w:p w:rsidR="00857279" w:rsidRPr="00A4726B" w:rsidRDefault="00857279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Số: </w:t>
            </w:r>
            <w:r w:rsidR="00336E94"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A4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/TB-MNHP</w:t>
            </w:r>
          </w:p>
        </w:tc>
        <w:tc>
          <w:tcPr>
            <w:tcW w:w="5231" w:type="dxa"/>
            <w:gridSpan w:val="2"/>
            <w:shd w:val="clear" w:color="auto" w:fill="FFFFFF"/>
            <w:vAlign w:val="center"/>
            <w:hideMark/>
          </w:tcPr>
          <w:p w:rsidR="00857279" w:rsidRPr="00A4726B" w:rsidRDefault="0061328D" w:rsidP="00A4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Mạo Khê</w:t>
            </w:r>
            <w:r w:rsidR="00857279" w:rsidRPr="00A472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ngày 15 tháng 08 năm 2020</w:t>
            </w:r>
          </w:p>
        </w:tc>
      </w:tr>
    </w:tbl>
    <w:p w:rsidR="00857279" w:rsidRPr="00A4726B" w:rsidRDefault="00857279" w:rsidP="00A47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279" w:rsidRDefault="00857279" w:rsidP="008265E8">
      <w:pPr>
        <w:shd w:val="clear" w:color="auto" w:fill="FFFFFF"/>
        <w:spacing w:after="0" w:line="240" w:lineRule="auto"/>
        <w:ind w:left="14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 TUYỂN SINH NĂM HỌC 2020 – 2021</w:t>
      </w:r>
    </w:p>
    <w:p w:rsidR="00A4726B" w:rsidRPr="00A4726B" w:rsidRDefault="00A4726B" w:rsidP="008265E8">
      <w:pPr>
        <w:shd w:val="clear" w:color="auto" w:fill="FFFFFF"/>
        <w:spacing w:after="0" w:line="240" w:lineRule="auto"/>
        <w:ind w:left="1460"/>
        <w:rPr>
          <w:rFonts w:ascii="Times New Roman" w:eastAsia="Times New Roman" w:hAnsi="Times New Roman" w:cs="Times New Roman"/>
          <w:sz w:val="28"/>
          <w:szCs w:val="28"/>
        </w:rPr>
      </w:pP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Căn cứ kế hoạch phát triển giáo dục của nhà trường năm học </w:t>
      </w:r>
      <w:r w:rsidR="00D55F6A" w:rsidRPr="00A4726B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-2021,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Trường mầm non Hoa Phượng t</w:t>
      </w:r>
      <w:r w:rsidR="00D55F6A" w:rsidRPr="00A4726B">
        <w:rPr>
          <w:rFonts w:ascii="Times New Roman" w:eastAsia="Times New Roman" w:hAnsi="Times New Roman" w:cs="Times New Roman"/>
          <w:sz w:val="28"/>
          <w:szCs w:val="28"/>
        </w:rPr>
        <w:t>hông báo tuyển sinh năm học 2020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-2021 cụ thể như sau: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.Chỉ</w:t>
      </w:r>
      <w:proofErr w:type="gramEnd"/>
      <w:r w:rsidRPr="00A472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tiêu tuyển sinh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 : 510 trẻ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 xml:space="preserve"> trong đó : Nhà trẻ 50 trẻ, Mẫu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giáo 460 trẻ.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Độ tuổi: Trẻ từ 18 tháng tuổi đến 6 tuổi.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- Nhà </w:t>
      </w: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trẻ :</w:t>
      </w:r>
      <w:proofErr w:type="gramEnd"/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Từ 18 - 24 tháng = 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 xml:space="preserve">31 trẻ Từ 24 - 36 tháng = 19 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trẻ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Mẫu giáo: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 xml:space="preserve"> Mẫu giáo bé </w:t>
      </w:r>
      <w:proofErr w:type="gramStart"/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( Trẻ</w:t>
      </w:r>
      <w:proofErr w:type="gramEnd"/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 xml:space="preserve"> sinh năm 2017) = 98Mẫu giáo nhỡ ( trẻ sinh năm 2016) = 17</w:t>
      </w:r>
      <w:r w:rsidR="00A4726B" w:rsidRPr="00A472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Mẫu giáo lớn ( trẻ sinh năm 2015) = 190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2. Đối tượng</w:t>
      </w:r>
      <w:proofErr w:type="gramStart"/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,hồ</w:t>
      </w:r>
      <w:proofErr w:type="gramEnd"/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sơ tuyển sinh:-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- Đối tượng: 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Tuyển sinh tất cả trẻ trong độ tuổi trên địa bàn 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phườngMạo Khê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và trẻ ở nơi khác đến đang cư trú trên địa bàn 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phường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*Hồ </w:t>
      </w:r>
      <w:proofErr w:type="gramStart"/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proofErr w:type="gramEnd"/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tuyển sinh gồm: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Đơn xin nhâp </w:t>
      </w:r>
      <w:r w:rsidRPr="00A472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̣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hoc ̣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Giấy kê khai thông tin của trẻ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Bản sao công chứng sổ hô khẩu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Bản sao giấy khai sinh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Giấy chứng nhân ̣hô nghẹ̀</w:t>
      </w: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o ,</w:t>
      </w:r>
      <w:proofErr w:type="gramEnd"/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cân ̣nghèo , gia đinh</w:t>
      </w:r>
      <w:r w:rsidRPr="00A472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̀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 chinh</w:t>
      </w:r>
      <w:r w:rsidRPr="00A472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́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 sách , hồsơ trẻ khuyết tât(̣ nếu có)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- Thẻ bảo hiểm y tế </w:t>
      </w: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( Bản</w:t>
      </w:r>
      <w:proofErr w:type="gramEnd"/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phô tô)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3. Điều kiện tuyển sinh:</w:t>
      </w:r>
    </w:p>
    <w:p w:rsidR="00857279" w:rsidRPr="00A4726B" w:rsidRDefault="00AD40FB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- Là trẻ em sinh năm 2015 đến năm </w:t>
      </w: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57279" w:rsidRPr="00A472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- Có đầy đủ hồsơ </w:t>
      </w: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quy đinḥ của nhà trường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4. Thời gian tuyển sinh</w:t>
      </w:r>
      <w:r w:rsidR="00F03149" w:rsidRPr="00A4726B">
        <w:rPr>
          <w:rFonts w:ascii="Times New Roman" w:eastAsia="Times New Roman" w:hAnsi="Times New Roman" w:cs="Times New Roman"/>
          <w:sz w:val="28"/>
          <w:szCs w:val="28"/>
        </w:rPr>
        <w:t xml:space="preserve">: Từ 18/8 /2020 và liên tục tất cả các ngày trong năm học. </w:t>
      </w:r>
    </w:p>
    <w:p w:rsidR="00AD40FB" w:rsidRPr="00A4726B" w:rsidRDefault="00A4726B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22C3" w:rsidRPr="00A4726B">
        <w:rPr>
          <w:rFonts w:ascii="Times New Roman" w:eastAsia="Times New Roman" w:hAnsi="Times New Roman" w:cs="Times New Roman"/>
          <w:sz w:val="28"/>
          <w:szCs w:val="28"/>
        </w:rPr>
        <w:t>Thời gian tựu trường: 03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/09/2020</w:t>
      </w:r>
    </w:p>
    <w:p w:rsidR="00924374" w:rsidRPr="00A4726B" w:rsidRDefault="00924374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Khai giảng 7h30 ngày 0</w:t>
      </w:r>
      <w:r w:rsidR="003E0B3A" w:rsidRPr="00A472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/9/2020</w:t>
      </w:r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5. Hình thức tuyển sinh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7279" w:rsidRPr="00A4726B" w:rsidRDefault="00AD40FB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- Trẻ sinh năm 2015- 2020</w:t>
      </w:r>
      <w:r w:rsidR="00857279" w:rsidRPr="00A4726B">
        <w:rPr>
          <w:rFonts w:ascii="Times New Roman" w:eastAsia="Times New Roman" w:hAnsi="Times New Roman" w:cs="Times New Roman"/>
          <w:sz w:val="28"/>
          <w:szCs w:val="28"/>
        </w:rPr>
        <w:t xml:space="preserve">: Phụ huynh nộp hồsơ trực tiếp tại 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Phòng Hành chính – Kế toán trường Mn Hoa Phượng </w:t>
      </w:r>
      <w:bookmarkStart w:id="0" w:name="_GoBack"/>
      <w:bookmarkEnd w:id="0"/>
    </w:p>
    <w:p w:rsidR="00857279" w:rsidRPr="00A4726B" w:rsidRDefault="00857279" w:rsidP="00A4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Trường Mầm non </w:t>
      </w:r>
      <w:r w:rsidR="00AD40FB" w:rsidRPr="00A4726B">
        <w:rPr>
          <w:rFonts w:ascii="Times New Roman" w:eastAsia="Times New Roman" w:hAnsi="Times New Roman" w:cs="Times New Roman"/>
          <w:sz w:val="28"/>
          <w:szCs w:val="28"/>
        </w:rPr>
        <w:t>Hoa Phượng</w:t>
      </w:r>
      <w:r w:rsidRPr="00A4726B">
        <w:rPr>
          <w:rFonts w:ascii="Times New Roman" w:eastAsia="Times New Roman" w:hAnsi="Times New Roman" w:cs="Times New Roman"/>
          <w:sz w:val="28"/>
          <w:szCs w:val="28"/>
        </w:rPr>
        <w:t xml:space="preserve"> thông báo để nhân dân và phụ huynh trên điạ bàn biết đăng ký cho trẻ nhập trường đúng thời gian quy định.</w:t>
      </w:r>
      <w:proofErr w:type="gramEnd"/>
    </w:p>
    <w:p w:rsidR="00857279" w:rsidRPr="00A4726B" w:rsidRDefault="00857279" w:rsidP="00857279">
      <w:pPr>
        <w:shd w:val="clear" w:color="auto" w:fill="FFFFFF"/>
        <w:spacing w:after="0" w:line="240" w:lineRule="auto"/>
        <w:ind w:left="6100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</w:t>
      </w:r>
    </w:p>
    <w:p w:rsidR="00857279" w:rsidRPr="00A4726B" w:rsidRDefault="00857279" w:rsidP="00A4726B">
      <w:pPr>
        <w:shd w:val="clear" w:color="auto" w:fill="FFFFFF"/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72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7279" w:rsidRPr="00A4726B" w:rsidRDefault="00265C54" w:rsidP="00857279">
      <w:pPr>
        <w:shd w:val="clear" w:color="auto" w:fill="FFFFFF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7279" w:rsidRPr="00A4726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 Đã ký)</w:t>
      </w:r>
    </w:p>
    <w:p w:rsidR="00857279" w:rsidRPr="00A4726B" w:rsidRDefault="00857279" w:rsidP="00857279">
      <w:pPr>
        <w:shd w:val="clear" w:color="auto" w:fill="FFFFFF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7279" w:rsidRPr="00A4726B" w:rsidRDefault="00857279" w:rsidP="00857279">
      <w:pPr>
        <w:shd w:val="clear" w:color="auto" w:fill="FFFFFF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7279" w:rsidRPr="00A4726B" w:rsidRDefault="00857279" w:rsidP="00857279">
      <w:pPr>
        <w:shd w:val="clear" w:color="auto" w:fill="FFFFFF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 w:rsidRPr="00A4726B">
        <w:rPr>
          <w:rFonts w:ascii="Times New Roman" w:eastAsia="Times New Roman" w:hAnsi="Times New Roman" w:cs="Times New Roman"/>
          <w:b/>
          <w:bCs/>
          <w:sz w:val="28"/>
          <w:szCs w:val="28"/>
        </w:rPr>
        <w:t>Dương Thị Tâm</w:t>
      </w:r>
    </w:p>
    <w:p w:rsidR="00D17988" w:rsidRPr="00A4726B" w:rsidRDefault="00D17988">
      <w:pPr>
        <w:rPr>
          <w:rFonts w:ascii="Times New Roman" w:hAnsi="Times New Roman" w:cs="Times New Roman"/>
          <w:sz w:val="28"/>
          <w:szCs w:val="28"/>
        </w:rPr>
      </w:pPr>
    </w:p>
    <w:sectPr w:rsidR="00D17988" w:rsidRPr="00A4726B" w:rsidSect="00A4726B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857279"/>
    <w:rsid w:val="00265C54"/>
    <w:rsid w:val="00336E94"/>
    <w:rsid w:val="003E0B3A"/>
    <w:rsid w:val="0061328D"/>
    <w:rsid w:val="007979E6"/>
    <w:rsid w:val="008022C3"/>
    <w:rsid w:val="008265E8"/>
    <w:rsid w:val="00857279"/>
    <w:rsid w:val="00897091"/>
    <w:rsid w:val="00924374"/>
    <w:rsid w:val="00A4726B"/>
    <w:rsid w:val="00AD40FB"/>
    <w:rsid w:val="00C30342"/>
    <w:rsid w:val="00D17988"/>
    <w:rsid w:val="00D55F6A"/>
    <w:rsid w:val="00F0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7279"/>
    <w:rPr>
      <w:b/>
      <w:bCs/>
    </w:rPr>
  </w:style>
  <w:style w:type="character" w:styleId="Emphasis">
    <w:name w:val="Emphasis"/>
    <w:basedOn w:val="DefaultParagraphFont"/>
    <w:uiPriority w:val="20"/>
    <w:qFormat/>
    <w:rsid w:val="008572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0306-3028-424C-8F80-33CC96A4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2020-08-29T03:43:00Z</cp:lastPrinted>
  <dcterms:created xsi:type="dcterms:W3CDTF">2020-08-17T08:37:00Z</dcterms:created>
  <dcterms:modified xsi:type="dcterms:W3CDTF">2020-08-29T03:52:00Z</dcterms:modified>
</cp:coreProperties>
</file>